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9A" w:rsidRPr="005D589A" w:rsidRDefault="005D589A" w:rsidP="005D589A">
      <w:pPr>
        <w:adjustRightInd/>
        <w:snapToGrid/>
        <w:spacing w:after="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黑体" w:eastAsia="黑体" w:hAnsi="黑体" w:cs="宋体" w:hint="eastAsia"/>
          <w:b/>
          <w:bCs/>
          <w:color w:val="333333"/>
          <w:sz w:val="24"/>
          <w:szCs w:val="24"/>
        </w:rPr>
        <w:t>附件二：2019福建省传播学年会参会论文格式要求</w:t>
      </w:r>
    </w:p>
    <w:p w:rsidR="005D589A" w:rsidRPr="005D589A" w:rsidRDefault="005D589A" w:rsidP="005D589A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宋体" w:eastAsia="宋体" w:hAnsi="宋体" w:cs="宋体" w:hint="eastAsia"/>
          <w:color w:val="333333"/>
          <w:sz w:val="24"/>
          <w:szCs w:val="24"/>
        </w:rPr>
        <w:t>本次论文统一以Words电子文本方式提交,具体格式如下：</w:t>
      </w:r>
    </w:p>
    <w:p w:rsidR="005D589A" w:rsidRPr="005D589A" w:rsidRDefault="005D589A" w:rsidP="005D589A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宋体" w:eastAsia="宋体" w:hAnsi="宋体" w:cs="宋体" w:hint="eastAsia"/>
          <w:color w:val="333333"/>
          <w:sz w:val="24"/>
          <w:szCs w:val="24"/>
        </w:rPr>
        <w:t>（1）论文的标题（宋三，加粗，居中）</w:t>
      </w:r>
    </w:p>
    <w:p w:rsidR="005D589A" w:rsidRPr="005D589A" w:rsidRDefault="005D589A" w:rsidP="005D589A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宋体" w:eastAsia="宋体" w:hAnsi="宋体" w:cs="宋体" w:hint="eastAsia"/>
          <w:color w:val="333333"/>
          <w:sz w:val="24"/>
          <w:szCs w:val="24"/>
        </w:rPr>
        <w:t>（2）作者姓名（宋五，不加粗，居中）</w:t>
      </w:r>
    </w:p>
    <w:p w:rsidR="005D589A" w:rsidRPr="005D589A" w:rsidRDefault="005D589A" w:rsidP="005D589A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宋体" w:eastAsia="宋体" w:hAnsi="宋体" w:cs="宋体" w:hint="eastAsia"/>
          <w:color w:val="333333"/>
          <w:sz w:val="24"/>
          <w:szCs w:val="24"/>
        </w:rPr>
        <w:t>（3）作者单位 邮政编码（宋五，不加粗，居中）</w:t>
      </w:r>
    </w:p>
    <w:p w:rsidR="005D589A" w:rsidRPr="005D589A" w:rsidRDefault="005D589A" w:rsidP="005D589A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宋体" w:eastAsia="宋体" w:hAnsi="宋体" w:cs="宋体" w:hint="eastAsia"/>
          <w:color w:val="333333"/>
          <w:sz w:val="24"/>
          <w:szCs w:val="24"/>
        </w:rPr>
        <w:t>（4）E-mail地址、联系电话（宋五，居中）</w:t>
      </w:r>
    </w:p>
    <w:p w:rsidR="005D589A" w:rsidRPr="005D589A" w:rsidRDefault="005D589A" w:rsidP="005D589A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宋体" w:eastAsia="宋体" w:hAnsi="宋体" w:cs="宋体" w:hint="eastAsia"/>
          <w:color w:val="333333"/>
          <w:sz w:val="24"/>
          <w:szCs w:val="24"/>
        </w:rPr>
        <w:t>（5）内容摘要：“内容摘要”四个字为宋体，五号字，加粗；摘要内容为宋体，五号字，不加粗，字数300字以内。</w:t>
      </w:r>
    </w:p>
    <w:p w:rsidR="005D589A" w:rsidRPr="005D589A" w:rsidRDefault="005D589A" w:rsidP="005D589A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宋体" w:eastAsia="宋体" w:hAnsi="宋体" w:cs="宋体" w:hint="eastAsia"/>
          <w:color w:val="333333"/>
          <w:sz w:val="24"/>
          <w:szCs w:val="24"/>
        </w:rPr>
        <w:t>（6）关键词：格式同摘要，不多于5个，关键词之间空一格。</w:t>
      </w:r>
    </w:p>
    <w:p w:rsidR="005D589A" w:rsidRPr="005D589A" w:rsidRDefault="005D589A" w:rsidP="005D589A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宋体" w:eastAsia="宋体" w:hAnsi="宋体" w:cs="宋体" w:hint="eastAsia"/>
          <w:color w:val="333333"/>
          <w:sz w:val="24"/>
          <w:szCs w:val="24"/>
        </w:rPr>
        <w:t>（7）正文：宋五，不加粗。</w:t>
      </w:r>
    </w:p>
    <w:p w:rsidR="005D589A" w:rsidRPr="005D589A" w:rsidRDefault="005D589A" w:rsidP="005D589A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宋体" w:eastAsia="宋体" w:hAnsi="宋体" w:cs="宋体" w:hint="eastAsia"/>
          <w:color w:val="333333"/>
          <w:sz w:val="24"/>
          <w:szCs w:val="24"/>
        </w:rPr>
        <w:t>注释：宋小五，采用注脚，每页重新编号。</w:t>
      </w:r>
    </w:p>
    <w:p w:rsidR="005D589A" w:rsidRPr="005D589A" w:rsidRDefault="005D589A" w:rsidP="005D589A">
      <w:pPr>
        <w:adjustRightInd/>
        <w:snapToGrid/>
        <w:spacing w:after="0" w:line="360" w:lineRule="auto"/>
        <w:ind w:firstLineChars="200" w:firstLine="480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宋体" w:eastAsia="宋体" w:hAnsi="宋体" w:cs="宋体" w:hint="eastAsia"/>
          <w:color w:val="333333"/>
          <w:sz w:val="24"/>
          <w:szCs w:val="24"/>
        </w:rPr>
        <w:t>参考文献：宋五，不加粗。参考文献以在正文中引用的先后顺序排列。正文中序码置于方括号［］内，如［1］，［2］，［3］。在多个文献同时引出时，需将多个文献号置于同一［］内，如［6 ，7］，［6，7-11］等。内部资料和非出版物不能引用，尾部标明参考文献页码。</w:t>
      </w:r>
    </w:p>
    <w:p w:rsidR="005D589A" w:rsidRPr="005D589A" w:rsidRDefault="005D589A" w:rsidP="005D589A">
      <w:pPr>
        <w:adjustRightInd/>
        <w:snapToGrid/>
        <w:spacing w:after="100" w:line="360" w:lineRule="auto"/>
        <w:rPr>
          <w:rFonts w:ascii="宋体" w:eastAsia="宋体" w:hAnsi="宋体" w:cs="宋体"/>
          <w:color w:val="333333"/>
          <w:sz w:val="24"/>
          <w:szCs w:val="24"/>
        </w:rPr>
      </w:pPr>
      <w:r w:rsidRPr="005D589A">
        <w:rPr>
          <w:rFonts w:ascii="宋体" w:eastAsia="宋体" w:hAnsi="宋体" w:cs="宋体" w:hint="eastAsia"/>
          <w:b/>
          <w:bCs/>
          <w:color w:val="333333"/>
          <w:sz w:val="24"/>
          <w:szCs w:val="24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D589A"/>
    <w:rsid w:val="008B7726"/>
    <w:rsid w:val="00D31D50"/>
    <w:rsid w:val="00FD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58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7976">
          <w:marLeft w:val="0"/>
          <w:marRight w:val="0"/>
          <w:marTop w:val="150"/>
          <w:marBottom w:val="100"/>
          <w:divBdr>
            <w:top w:val="single" w:sz="6" w:space="0" w:color="EDEDE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305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1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2019-09-22T12:38:00Z</dcterms:modified>
</cp:coreProperties>
</file>